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第十六次团员代表大会暨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eastAsia="zh-CN"/>
        </w:rPr>
        <w:t>第十四次学生代表大会代表资料收集表</w:t>
      </w:r>
    </w:p>
    <w:tbl>
      <w:tblPr>
        <w:tblStyle w:val="4"/>
        <w:tblpPr w:leftFromText="180" w:rightFromText="180" w:vertAnchor="page" w:horzAnchor="page" w:tblpX="1531" w:tblpY="3543"/>
        <w:tblOverlap w:val="never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08"/>
        <w:gridCol w:w="1814"/>
        <w:gridCol w:w="197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eastAsia="zh-CN"/>
              </w:rPr>
              <w:t>李某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专业班级</w:t>
            </w:r>
          </w:p>
        </w:tc>
        <w:tc>
          <w:tcPr>
            <w:tcW w:w="197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eastAsia="zh-CN"/>
              </w:rPr>
              <w:t>水电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  <w:t>201603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  <w:t>1寸红底证件照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学号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  <w:t>2016XXXXX</w:t>
            </w:r>
          </w:p>
        </w:tc>
        <w:tc>
          <w:tcPr>
            <w:tcW w:w="3792" w:type="dxa"/>
            <w:gridSpan w:val="2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（）团代表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（）学代表</w:t>
            </w:r>
          </w:p>
          <w:p>
            <w:pPr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（）团学代表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个人简介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eastAsia="zh-CN"/>
              </w:rPr>
              <w:t>例：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曾任院学生会自律部干事、校学生会办公室干事及小班班长，现任校学生会办公室主任，同时参加我校第四期“青年马克思主义者培养工程”。</w:t>
            </w:r>
          </w:p>
          <w:p>
            <w:pPr>
              <w:ind w:firstLine="602" w:firstLineChars="200"/>
              <w:jc w:val="left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曾获校学生会优秀干事、院级优秀团干、校级优秀学生干部；所参加暑期社会实践团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队“情系凝光”获评校级重点团队；于校级青马工程社会实践中获评校级先进个人。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代表寄语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jc w:val="both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eastAsia="zh-CN"/>
              </w:rPr>
              <w:t>例：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  <w:t>本次有幸成为学代表，我必将进一步完善自己，提高自己各方面素质，以服务同学为宗旨，尽全力完成组织交给我的任务，不负同学们对我的期望，说出广大同学的的心声。最后衷心地预祝本次团学代会能够取得圆满的成功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3" w:hRule="atLeast"/>
        </w:trPr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生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活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32"/>
                <w:szCs w:val="32"/>
                <w:vertAlign w:val="baseline"/>
                <w:lang w:eastAsia="zh-CN"/>
              </w:rPr>
              <w:t>照</w:t>
            </w:r>
          </w:p>
        </w:tc>
        <w:tc>
          <w:tcPr>
            <w:tcW w:w="7245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FF0000"/>
                <w:sz w:val="30"/>
                <w:szCs w:val="30"/>
                <w:vertAlign w:val="baseline"/>
                <w:lang w:eastAsia="zh-CN"/>
              </w:rPr>
              <w:t>高质量生活照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7BA0"/>
    <w:rsid w:val="3B7C36F6"/>
    <w:rsid w:val="565D3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lio</dc:creator>
  <cp:lastModifiedBy>lio</cp:lastModifiedBy>
  <dcterms:modified xsi:type="dcterms:W3CDTF">2017-10-30T10:48:16Z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